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57" w:type="dxa"/>
        <w:tblInd w:w="-885" w:type="dxa"/>
        <w:tblCellMar>
          <w:top w:w="29" w:type="dxa"/>
          <w:left w:w="108" w:type="dxa"/>
          <w:bottom w:w="10" w:type="dxa"/>
          <w:right w:w="55" w:type="dxa"/>
        </w:tblCellMar>
        <w:tblLook w:val="04A0" w:firstRow="1" w:lastRow="0" w:firstColumn="1" w:lastColumn="0" w:noHBand="0" w:noVBand="1"/>
      </w:tblPr>
      <w:tblGrid>
        <w:gridCol w:w="36"/>
        <w:gridCol w:w="2872"/>
        <w:gridCol w:w="2128"/>
        <w:gridCol w:w="1194"/>
        <w:gridCol w:w="353"/>
        <w:gridCol w:w="968"/>
        <w:gridCol w:w="52"/>
        <w:gridCol w:w="674"/>
        <w:gridCol w:w="362"/>
        <w:gridCol w:w="1217"/>
        <w:gridCol w:w="1467"/>
        <w:gridCol w:w="34"/>
      </w:tblGrid>
      <w:tr w:rsidR="00A75FBD" w:rsidRPr="00A75FBD" w:rsidTr="00A75FBD">
        <w:trPr>
          <w:gridAfter w:val="1"/>
          <w:wAfter w:w="34" w:type="dxa"/>
          <w:trHeight w:val="976"/>
        </w:trPr>
        <w:tc>
          <w:tcPr>
            <w:tcW w:w="29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47121" w:rsidRPr="00A75FBD" w:rsidRDefault="00CC3023">
            <w:pPr>
              <w:ind w:right="3"/>
              <w:jc w:val="right"/>
              <w:rPr>
                <w:color w:val="auto"/>
              </w:rPr>
            </w:pPr>
            <w:bookmarkStart w:id="0" w:name="_GoBack"/>
            <w:r w:rsidRPr="00A75FBD">
              <w:rPr>
                <w:noProof/>
                <w:color w:val="auto"/>
                <w:lang w:val="es-CU" w:eastAsia="es-CU"/>
              </w:rPr>
              <w:drawing>
                <wp:inline distT="0" distB="0" distL="0" distR="0" wp14:anchorId="62BFD26F" wp14:editId="73F8E64E">
                  <wp:extent cx="1522730" cy="56197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73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75FBD">
              <w:rPr>
                <w:rFonts w:ascii="Arial" w:eastAsia="Arial" w:hAnsi="Arial" w:cs="Arial"/>
                <w:color w:val="auto"/>
                <w:sz w:val="18"/>
              </w:rPr>
              <w:t xml:space="preserve"> </w:t>
            </w:r>
          </w:p>
        </w:tc>
        <w:tc>
          <w:tcPr>
            <w:tcW w:w="21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DD5A07" w:rsidP="00BA5E71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Subs</w:t>
            </w:r>
            <w:r w:rsidR="00CC3023"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istema de </w:t>
            </w:r>
          </w:p>
          <w:p w:rsidR="00947121" w:rsidRPr="00A75FBD" w:rsidRDefault="00CC3023" w:rsidP="00BA5E71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Información </w:t>
            </w:r>
          </w:p>
          <w:p w:rsidR="00947121" w:rsidRPr="00A75FBD" w:rsidRDefault="00CC3023" w:rsidP="00BA5E71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Estadística Nacional (SIEN) </w:t>
            </w:r>
          </w:p>
        </w:tc>
        <w:tc>
          <w:tcPr>
            <w:tcW w:w="360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7121" w:rsidRPr="00A75FBD" w:rsidRDefault="00045991" w:rsidP="00C839F6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INDICADORES SELECCIONADOS DE SEGURIDAD Y SALUD EN EL TRABAJO Y SEGURIDAD SOCIAL</w:t>
            </w:r>
          </w:p>
        </w:tc>
        <w:tc>
          <w:tcPr>
            <w:tcW w:w="26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 w:rsidP="00BA5E71">
            <w:pPr>
              <w:spacing w:before="40" w:after="40"/>
              <w:jc w:val="right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Formulario No. 5201-0</w:t>
            </w:r>
            <w:r w:rsidR="00A044A9"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8</w:t>
            </w: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 </w:t>
            </w:r>
          </w:p>
          <w:p w:rsidR="00DD0286" w:rsidRPr="00A75FBD" w:rsidRDefault="00CC3023" w:rsidP="00DD0286">
            <w:pPr>
              <w:spacing w:before="40" w:after="40"/>
              <w:jc w:val="right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Página 1 de </w:t>
            </w:r>
            <w:r w:rsidR="00E445F4"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2</w:t>
            </w: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 </w:t>
            </w:r>
          </w:p>
          <w:p w:rsidR="00947121" w:rsidRPr="00A75FBD" w:rsidRDefault="00CC3023" w:rsidP="00DD0286">
            <w:pPr>
              <w:spacing w:before="40" w:after="40"/>
              <w:jc w:val="right"/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</w:pPr>
            <w:r w:rsidRPr="00A75FBD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TRIMESTRAL</w:t>
            </w: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 </w:t>
            </w:r>
          </w:p>
        </w:tc>
      </w:tr>
      <w:tr w:rsidR="00A75FBD" w:rsidRPr="00A75FBD" w:rsidTr="00A75FBD">
        <w:trPr>
          <w:gridAfter w:val="1"/>
          <w:wAfter w:w="34" w:type="dxa"/>
          <w:trHeight w:val="584"/>
        </w:trPr>
        <w:tc>
          <w:tcPr>
            <w:tcW w:w="658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INFORME ACUMULADO HASTA: 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  <w:r w:rsidRPr="00A75FBD">
              <w:rPr>
                <w:rFonts w:ascii="Segoe UI Symbol" w:eastAsia="Segoe UI Symbol" w:hAnsi="Segoe UI Symbol" w:cs="Segoe UI Symbol"/>
                <w:color w:val="auto"/>
                <w:sz w:val="20"/>
              </w:rPr>
              <w:t></w:t>
            </w: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 </w:t>
            </w:r>
            <w:r w:rsidR="0017116D" w:rsidRPr="00A75FBD">
              <w:rPr>
                <w:rFonts w:ascii="Arial" w:eastAsia="Arial" w:hAnsi="Arial" w:cs="Arial"/>
                <w:color w:val="auto"/>
                <w:sz w:val="20"/>
              </w:rPr>
              <w:t>Marzo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31    </w:t>
            </w:r>
            <w:r w:rsidR="0017116D" w:rsidRPr="00A75FBD">
              <w:rPr>
                <w:rFonts w:ascii="Segoe UI Symbol" w:eastAsia="Segoe UI Symbol" w:hAnsi="Segoe UI Symbol" w:cs="Segoe UI Symbol"/>
                <w:color w:val="auto"/>
                <w:sz w:val="20"/>
              </w:rPr>
              <w:t></w:t>
            </w:r>
            <w:r w:rsidR="0017116D" w:rsidRPr="00A75FBD">
              <w:rPr>
                <w:rFonts w:ascii="Arial" w:eastAsia="Arial" w:hAnsi="Arial" w:cs="Arial"/>
                <w:color w:val="auto"/>
                <w:sz w:val="20"/>
              </w:rPr>
              <w:t xml:space="preserve"> Septiembre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30 </w:t>
            </w:r>
          </w:p>
          <w:p w:rsidR="00947121" w:rsidRPr="00A75FBD" w:rsidRDefault="00CC3023" w:rsidP="00A161A1">
            <w:pPr>
              <w:spacing w:after="38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Año:  ____________                        </w:t>
            </w:r>
            <w:r w:rsidRPr="00A75FBD">
              <w:rPr>
                <w:rFonts w:ascii="Segoe UI Symbol" w:eastAsia="Segoe UI Symbol" w:hAnsi="Segoe UI Symbol" w:cs="Segoe UI Symbol"/>
                <w:color w:val="auto"/>
                <w:sz w:val="20"/>
              </w:rPr>
              <w:t>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Junio 30     </w:t>
            </w:r>
            <w:r w:rsidRPr="00A75FBD">
              <w:rPr>
                <w:rFonts w:ascii="Segoe UI Symbol" w:eastAsia="Segoe UI Symbol" w:hAnsi="Segoe UI Symbol" w:cs="Segoe UI Symbol"/>
                <w:color w:val="auto"/>
                <w:sz w:val="20"/>
              </w:rPr>
              <w:t>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Diciembre 31 </w:t>
            </w:r>
          </w:p>
        </w:tc>
        <w:tc>
          <w:tcPr>
            <w:tcW w:w="47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UNIDAD DE MEDIDA: 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La indicada con un decimal </w:t>
            </w:r>
          </w:p>
        </w:tc>
      </w:tr>
      <w:tr w:rsidR="00A75FBD" w:rsidRPr="00A75FBD" w:rsidTr="00A75FBD">
        <w:trPr>
          <w:gridAfter w:val="1"/>
          <w:wAfter w:w="34" w:type="dxa"/>
          <w:trHeight w:val="344"/>
        </w:trPr>
        <w:tc>
          <w:tcPr>
            <w:tcW w:w="1132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85BAF" w:rsidRPr="00A75FBD" w:rsidRDefault="00C85BAF" w:rsidP="00C85BAF">
            <w:pPr>
              <w:ind w:left="1027" w:hanging="1027"/>
              <w:rPr>
                <w:rFonts w:ascii="Arial" w:eastAsia="Arial" w:hAnsi="Arial" w:cs="Arial"/>
                <w:b/>
                <w:color w:val="auto"/>
                <w:sz w:val="20"/>
              </w:rPr>
            </w:pP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Marcar en:  1 </w:t>
            </w:r>
            <w:r w:rsidRPr="00A75FBD">
              <w:rPr>
                <w:rFonts w:ascii="Symbol" w:eastAsia="Symbol" w:hAnsi="Symbol" w:cs="Symbol"/>
                <w:color w:val="auto"/>
                <w:sz w:val="28"/>
                <w:szCs w:val="28"/>
              </w:rPr>
              <w:t></w:t>
            </w:r>
            <w:r w:rsidRPr="00A75FBD">
              <w:rPr>
                <w:rFonts w:ascii="Symbol" w:eastAsia="Symbol" w:hAnsi="Symbol" w:cs="Symbol"/>
                <w:color w:val="auto"/>
                <w:sz w:val="28"/>
                <w:szCs w:val="28"/>
              </w:rPr>
              <w:t></w:t>
            </w: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Si reporta Estado Financiero Actividad Empresarial   2 </w:t>
            </w:r>
            <w:r w:rsidRPr="00A75FBD">
              <w:rPr>
                <w:rFonts w:ascii="Symbol" w:eastAsia="Symbol" w:hAnsi="Symbol" w:cs="Symbol"/>
                <w:color w:val="auto"/>
                <w:sz w:val="28"/>
                <w:szCs w:val="28"/>
              </w:rPr>
              <w:t></w:t>
            </w:r>
            <w:r w:rsidRPr="00A75FBD">
              <w:rPr>
                <w:rFonts w:ascii="Symbol" w:eastAsia="Symbol" w:hAnsi="Symbol" w:cs="Symbol"/>
                <w:color w:val="auto"/>
                <w:sz w:val="28"/>
                <w:szCs w:val="28"/>
              </w:rPr>
              <w:t></w:t>
            </w: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 xml:space="preserve">Si reporta Estado Financiero Actividad Presupuestada               3 </w:t>
            </w:r>
            <w:r w:rsidRPr="00A75FBD">
              <w:rPr>
                <w:rFonts w:ascii="Symbol" w:eastAsia="Symbol" w:hAnsi="Symbol" w:cs="Symbol"/>
                <w:color w:val="auto"/>
                <w:sz w:val="28"/>
                <w:szCs w:val="28"/>
              </w:rPr>
              <w:t></w:t>
            </w:r>
            <w:r w:rsidRPr="00A75FBD">
              <w:rPr>
                <w:rFonts w:ascii="Symbol" w:eastAsia="Symbol" w:hAnsi="Symbol" w:cs="Symbol"/>
                <w:color w:val="auto"/>
                <w:sz w:val="28"/>
                <w:szCs w:val="28"/>
              </w:rPr>
              <w:t></w:t>
            </w:r>
            <w:r w:rsidRPr="00A75FBD">
              <w:rPr>
                <w:rFonts w:ascii="Arial" w:eastAsia="Times New Roman" w:hAnsi="Arial" w:cs="Arial"/>
                <w:b/>
                <w:color w:val="auto"/>
                <w:sz w:val="18"/>
                <w:szCs w:val="18"/>
              </w:rPr>
              <w:t>Otros</w:t>
            </w:r>
          </w:p>
        </w:tc>
      </w:tr>
      <w:tr w:rsidR="00A75FBD" w:rsidRPr="00A75FBD" w:rsidTr="00A75FBD">
        <w:trPr>
          <w:gridAfter w:val="1"/>
          <w:wAfter w:w="34" w:type="dxa"/>
          <w:trHeight w:val="344"/>
        </w:trPr>
        <w:tc>
          <w:tcPr>
            <w:tcW w:w="760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Centro informante: </w:t>
            </w:r>
          </w:p>
        </w:tc>
        <w:tc>
          <w:tcPr>
            <w:tcW w:w="372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Código del centro informante: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val="282"/>
        </w:trPr>
        <w:tc>
          <w:tcPr>
            <w:tcW w:w="619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47121" w:rsidRPr="00A75FBD" w:rsidRDefault="00CC3023">
            <w:pPr>
              <w:ind w:right="29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0"/>
              </w:rPr>
              <w:t xml:space="preserve"> </w:t>
            </w: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INDICADORES </w:t>
            </w:r>
          </w:p>
        </w:tc>
        <w:tc>
          <w:tcPr>
            <w:tcW w:w="132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47121" w:rsidRPr="00A75FBD" w:rsidRDefault="00CC3023">
            <w:pPr>
              <w:ind w:right="14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U.M. 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47121" w:rsidRPr="00A75FBD" w:rsidRDefault="00CC3023">
            <w:pPr>
              <w:ind w:left="11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Fila </w:t>
            </w:r>
          </w:p>
        </w:tc>
        <w:tc>
          <w:tcPr>
            <w:tcW w:w="15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947121" w:rsidRPr="00A75FBD" w:rsidRDefault="00947121">
            <w:pPr>
              <w:rPr>
                <w:color w:val="auto"/>
              </w:rPr>
            </w:pPr>
          </w:p>
        </w:tc>
        <w:tc>
          <w:tcPr>
            <w:tcW w:w="150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99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Real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val="282"/>
        </w:trPr>
        <w:tc>
          <w:tcPr>
            <w:tcW w:w="6194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947121">
            <w:pPr>
              <w:rPr>
                <w:color w:val="auto"/>
              </w:rPr>
            </w:pPr>
          </w:p>
        </w:tc>
        <w:tc>
          <w:tcPr>
            <w:tcW w:w="1321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947121">
            <w:pPr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947121">
            <w:pPr>
              <w:rPr>
                <w:color w:val="auto"/>
              </w:rPr>
            </w:pPr>
          </w:p>
        </w:tc>
        <w:tc>
          <w:tcPr>
            <w:tcW w:w="15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spacing w:after="31"/>
              <w:ind w:right="1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Año </w:t>
            </w:r>
          </w:p>
          <w:p w:rsidR="00947121" w:rsidRPr="00A75FBD" w:rsidRDefault="00CC3023">
            <w:pPr>
              <w:ind w:left="1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Actual </w:t>
            </w:r>
          </w:p>
        </w:tc>
        <w:tc>
          <w:tcPr>
            <w:tcW w:w="15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spacing w:after="31"/>
              <w:ind w:left="23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Año </w:t>
            </w:r>
          </w:p>
          <w:p w:rsidR="00947121" w:rsidRPr="00A75FBD" w:rsidRDefault="00CC3023">
            <w:pPr>
              <w:ind w:left="21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Anterior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val="225"/>
        </w:trPr>
        <w:tc>
          <w:tcPr>
            <w:tcW w:w="61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20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A </w:t>
            </w:r>
          </w:p>
        </w:tc>
        <w:tc>
          <w:tcPr>
            <w:tcW w:w="13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B </w:t>
            </w: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C </w:t>
            </w:r>
          </w:p>
        </w:tc>
        <w:tc>
          <w:tcPr>
            <w:tcW w:w="15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2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1 </w:t>
            </w:r>
          </w:p>
        </w:tc>
        <w:tc>
          <w:tcPr>
            <w:tcW w:w="15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2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2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Total de accidentes de trabajo </w:t>
            </w:r>
          </w:p>
        </w:tc>
        <w:tc>
          <w:tcPr>
            <w:tcW w:w="13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U </w:t>
            </w: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01 </w:t>
            </w:r>
          </w:p>
        </w:tc>
        <w:tc>
          <w:tcPr>
            <w:tcW w:w="15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Total de accidentes equiparados al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03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Lesionados por accidente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05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 De ello: Mujeres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06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 w:rsidP="00BA7ECD">
            <w:pPr>
              <w:ind w:left="952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Personas con </w:t>
            </w:r>
            <w:r w:rsidR="00BA7ECD" w:rsidRPr="00A75FBD">
              <w:rPr>
                <w:rFonts w:ascii="Arial" w:eastAsia="Arial" w:hAnsi="Arial" w:cs="Arial"/>
                <w:color w:val="auto"/>
                <w:sz w:val="20"/>
              </w:rPr>
              <w:t>discapacidad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>
            <w:pPr>
              <w:ind w:right="16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>
            <w:pPr>
              <w:ind w:left="8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23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>
            <w:pPr>
              <w:ind w:left="25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>
            <w:pPr>
              <w:ind w:left="24"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Lesionados por accidentes equiparados al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09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 De ello: Mujeres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10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 w:rsidP="00EC5D78">
            <w:pPr>
              <w:ind w:left="952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Personas con </w:t>
            </w:r>
            <w:r w:rsidR="00BA7ECD" w:rsidRPr="00A75FBD">
              <w:rPr>
                <w:rFonts w:ascii="Arial" w:eastAsia="Arial" w:hAnsi="Arial" w:cs="Arial"/>
                <w:color w:val="auto"/>
                <w:sz w:val="20"/>
              </w:rPr>
              <w:t>discapacidad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 w:rsidP="00EC5D78">
            <w:pPr>
              <w:ind w:right="16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 w:rsidP="000E0800">
            <w:pPr>
              <w:ind w:left="8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25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 w:rsidP="00EC5D78">
            <w:pPr>
              <w:ind w:left="25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0E0800" w:rsidRPr="00A75FBD" w:rsidRDefault="000E0800" w:rsidP="00EC5D78">
            <w:pPr>
              <w:ind w:left="24"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Hombres-Días perdidos por accidentes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940640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Theme="minorEastAsia" w:hAnsi="Arial" w:cs="Arial"/>
                <w:color w:val="auto"/>
                <w:sz w:val="19"/>
                <w:szCs w:val="19"/>
                <w:lang w:val="es-MX"/>
              </w:rPr>
              <w:t>Hombres/Días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11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</w:tcPr>
          <w:p w:rsidR="00947121" w:rsidRPr="00A75FBD" w:rsidRDefault="00CC3023">
            <w:pPr>
              <w:ind w:left="24"/>
              <w:rPr>
                <w:b/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Trabajadores </w:t>
            </w:r>
            <w:r w:rsidR="009E31DC"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subsidiados </w:t>
            </w: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por: </w:t>
            </w:r>
          </w:p>
        </w:tc>
        <w:tc>
          <w:tcPr>
            <w:tcW w:w="1321" w:type="dxa"/>
            <w:gridSpan w:val="2"/>
            <w:tcBorders>
              <w:top w:val="single" w:sz="12" w:space="0" w:color="auto"/>
              <w:bottom w:val="single" w:sz="4" w:space="0" w:color="000000"/>
            </w:tcBorders>
          </w:tcPr>
          <w:p w:rsidR="00947121" w:rsidRPr="00A75FBD" w:rsidRDefault="00947121">
            <w:pPr>
              <w:rPr>
                <w:b/>
                <w:color w:val="auto"/>
              </w:rPr>
            </w:pPr>
          </w:p>
        </w:tc>
        <w:tc>
          <w:tcPr>
            <w:tcW w:w="726" w:type="dxa"/>
            <w:gridSpan w:val="2"/>
            <w:tcBorders>
              <w:top w:val="single" w:sz="12" w:space="0" w:color="auto"/>
              <w:bottom w:val="single" w:sz="4" w:space="0" w:color="000000"/>
            </w:tcBorders>
          </w:tcPr>
          <w:p w:rsidR="00947121" w:rsidRPr="00A75FBD" w:rsidRDefault="00947121">
            <w:pPr>
              <w:ind w:left="35"/>
              <w:rPr>
                <w:b/>
                <w:color w:val="auto"/>
              </w:rPr>
            </w:pPr>
          </w:p>
        </w:tc>
        <w:tc>
          <w:tcPr>
            <w:tcW w:w="1579" w:type="dxa"/>
            <w:gridSpan w:val="2"/>
            <w:tcBorders>
              <w:top w:val="single" w:sz="12" w:space="0" w:color="auto"/>
              <w:bottom w:val="single" w:sz="4" w:space="0" w:color="000000"/>
            </w:tcBorders>
          </w:tcPr>
          <w:p w:rsidR="00947121" w:rsidRPr="00A75FBD" w:rsidRDefault="00947121">
            <w:pPr>
              <w:ind w:left="25"/>
              <w:rPr>
                <w:b/>
                <w:color w:val="auto"/>
              </w:rPr>
            </w:pPr>
          </w:p>
        </w:tc>
        <w:tc>
          <w:tcPr>
            <w:tcW w:w="1501" w:type="dxa"/>
            <w:gridSpan w:val="2"/>
            <w:tcBorders>
              <w:top w:val="single" w:sz="12" w:space="0" w:color="auto"/>
              <w:bottom w:val="single" w:sz="4" w:space="0" w:color="000000"/>
              <w:right w:val="single" w:sz="12" w:space="0" w:color="auto"/>
            </w:tcBorders>
          </w:tcPr>
          <w:p w:rsidR="00947121" w:rsidRPr="00A75FBD" w:rsidRDefault="00947121">
            <w:pPr>
              <w:ind w:left="24"/>
              <w:rPr>
                <w:b/>
                <w:color w:val="auto"/>
              </w:rPr>
            </w:pP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 w:rsidP="003B5566">
            <w:pPr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Enfermedad y accidente </w:t>
            </w:r>
            <w:r w:rsidR="006C5D35" w:rsidRPr="00A75FBD">
              <w:rPr>
                <w:rFonts w:ascii="Arial" w:eastAsia="Arial" w:hAnsi="Arial" w:cs="Arial"/>
                <w:color w:val="auto"/>
                <w:sz w:val="20"/>
              </w:rPr>
              <w:t xml:space="preserve">de origen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común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13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Accidente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14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Accidente equiparado al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15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Enfermedad profesional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16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11321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B5566" w:rsidRPr="00A75FBD" w:rsidRDefault="003B5566" w:rsidP="003B5566">
            <w:pPr>
              <w:ind w:left="24"/>
              <w:rPr>
                <w:rFonts w:ascii="Arial" w:eastAsia="Arial" w:hAnsi="Arial" w:cs="Arial"/>
                <w:b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Trabajadores invalidados por Comisión de peritaje </w:t>
            </w:r>
            <w:r w:rsidR="000A7CA0" w:rsidRPr="00A75FBD">
              <w:rPr>
                <w:rFonts w:ascii="Arial" w:eastAsia="Arial" w:hAnsi="Arial" w:cs="Arial"/>
                <w:b/>
                <w:color w:val="auto"/>
                <w:sz w:val="20"/>
              </w:rPr>
              <w:t>por: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 w:rsidP="009229B6">
            <w:pPr>
              <w:ind w:left="24" w:firstLine="73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Invalidez parcial por accidente de trabajo y enfermedad profesional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17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 w:rsidP="009229B6">
            <w:pPr>
              <w:ind w:left="24" w:firstLine="73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Invalidez </w:t>
            </w:r>
            <w:r w:rsidR="003A3CDD" w:rsidRPr="00A75FBD">
              <w:rPr>
                <w:rFonts w:ascii="Arial" w:eastAsia="Arial" w:hAnsi="Arial" w:cs="Arial"/>
                <w:color w:val="auto"/>
                <w:sz w:val="20"/>
              </w:rPr>
              <w:t>t</w:t>
            </w: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otal por accidente de trabajo y enfermedad profesional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right="1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U</w:t>
            </w:r>
            <w:r w:rsidRPr="00A75FBD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18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</w:tcPr>
          <w:p w:rsidR="00947121" w:rsidRPr="00A75FBD" w:rsidRDefault="006C5D35" w:rsidP="006C5D35">
            <w:pPr>
              <w:ind w:left="24"/>
              <w:rPr>
                <w:b/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Subsidios </w:t>
            </w:r>
            <w:r w:rsidR="00CC3023" w:rsidRPr="00A75FBD">
              <w:rPr>
                <w:rFonts w:ascii="Arial" w:eastAsia="Arial" w:hAnsi="Arial" w:cs="Arial"/>
                <w:b/>
                <w:color w:val="auto"/>
                <w:sz w:val="20"/>
              </w:rPr>
              <w:t>pagad</w:t>
            </w: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>o</w:t>
            </w:r>
            <w:r w:rsidR="00CC3023"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s por: 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bottom w:val="single" w:sz="4" w:space="0" w:color="000000"/>
            </w:tcBorders>
          </w:tcPr>
          <w:p w:rsidR="00947121" w:rsidRPr="00A75FBD" w:rsidRDefault="00947121">
            <w:pPr>
              <w:rPr>
                <w:b/>
                <w:color w:val="auto"/>
              </w:rPr>
            </w:pPr>
          </w:p>
        </w:tc>
        <w:tc>
          <w:tcPr>
            <w:tcW w:w="726" w:type="dxa"/>
            <w:gridSpan w:val="2"/>
            <w:tcBorders>
              <w:top w:val="single" w:sz="2" w:space="0" w:color="auto"/>
              <w:bottom w:val="single" w:sz="4" w:space="0" w:color="000000"/>
            </w:tcBorders>
          </w:tcPr>
          <w:p w:rsidR="00947121" w:rsidRPr="00A75FBD" w:rsidRDefault="00947121">
            <w:pPr>
              <w:ind w:left="35"/>
              <w:rPr>
                <w:b/>
                <w:color w:val="auto"/>
              </w:rPr>
            </w:pPr>
          </w:p>
        </w:tc>
        <w:tc>
          <w:tcPr>
            <w:tcW w:w="1579" w:type="dxa"/>
            <w:gridSpan w:val="2"/>
            <w:tcBorders>
              <w:top w:val="single" w:sz="2" w:space="0" w:color="auto"/>
              <w:bottom w:val="single" w:sz="4" w:space="0" w:color="000000"/>
            </w:tcBorders>
          </w:tcPr>
          <w:p w:rsidR="00947121" w:rsidRPr="00A75FBD" w:rsidRDefault="00947121">
            <w:pPr>
              <w:ind w:left="25"/>
              <w:rPr>
                <w:b/>
                <w:color w:val="auto"/>
              </w:rPr>
            </w:pPr>
          </w:p>
        </w:tc>
        <w:tc>
          <w:tcPr>
            <w:tcW w:w="1501" w:type="dxa"/>
            <w:gridSpan w:val="2"/>
            <w:tcBorders>
              <w:top w:val="single" w:sz="2" w:space="0" w:color="auto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947121">
            <w:pPr>
              <w:ind w:left="24"/>
              <w:rPr>
                <w:b/>
                <w:color w:val="auto"/>
              </w:rPr>
            </w:pP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Enfermedad y accidente </w:t>
            </w:r>
            <w:r w:rsidR="009866F7" w:rsidRPr="00A75FBD">
              <w:rPr>
                <w:rFonts w:ascii="Arial" w:eastAsia="Arial" w:hAnsi="Arial" w:cs="Arial"/>
                <w:color w:val="auto"/>
                <w:sz w:val="20"/>
              </w:rPr>
              <w:t xml:space="preserve">de origen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común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3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P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19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Accidente de trabajo 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3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P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20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Accidente equiparado al de trabajo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right="13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P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21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47121" w:rsidRPr="00A75FBD" w:rsidRDefault="003B5566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 </w:t>
            </w:r>
            <w:r w:rsidR="00CC3023" w:rsidRPr="00A75FBD">
              <w:rPr>
                <w:rFonts w:ascii="Arial" w:eastAsia="Arial" w:hAnsi="Arial" w:cs="Arial"/>
                <w:color w:val="auto"/>
                <w:sz w:val="20"/>
              </w:rPr>
              <w:t xml:space="preserve">Enfermedad profesional 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47121" w:rsidRPr="00A75FBD" w:rsidRDefault="00CC3023">
            <w:pPr>
              <w:ind w:right="13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P 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47121" w:rsidRPr="00A75FBD" w:rsidRDefault="00CC3023">
            <w:pPr>
              <w:ind w:left="8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22 </w:t>
            </w: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hRule="exact" w:val="253"/>
        </w:trPr>
        <w:tc>
          <w:tcPr>
            <w:tcW w:w="6194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B5566" w:rsidRPr="00A75FBD" w:rsidRDefault="003B5566" w:rsidP="007211FD">
            <w:pPr>
              <w:ind w:left="24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Gastos por la adquisición de Equipo de Protección Personal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B5566" w:rsidRPr="00A75FBD" w:rsidRDefault="003B5566" w:rsidP="007211FD">
            <w:pPr>
              <w:ind w:right="16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P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B5566" w:rsidRPr="00A75FBD" w:rsidRDefault="003B5566" w:rsidP="007211FD">
            <w:pPr>
              <w:ind w:left="8"/>
              <w:jc w:val="center"/>
              <w:rPr>
                <w:rFonts w:ascii="Arial" w:eastAsia="Arial" w:hAnsi="Arial" w:cs="Arial"/>
                <w:color w:val="auto"/>
                <w:sz w:val="20"/>
              </w:rPr>
            </w:pPr>
            <w:r w:rsidRPr="00A75FBD">
              <w:rPr>
                <w:rFonts w:ascii="Arial" w:eastAsia="Arial" w:hAnsi="Arial" w:cs="Arial"/>
                <w:color w:val="auto"/>
                <w:sz w:val="20"/>
              </w:rPr>
              <w:t>26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B5566" w:rsidRPr="00A75FBD" w:rsidRDefault="003B5566" w:rsidP="007211FD">
            <w:pPr>
              <w:ind w:left="25"/>
              <w:rPr>
                <w:rFonts w:ascii="Arial" w:eastAsia="Arial" w:hAnsi="Arial" w:cs="Arial"/>
                <w:color w:val="auto"/>
                <w:sz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B5566" w:rsidRPr="00A75FBD" w:rsidRDefault="003B5566" w:rsidP="007211FD">
            <w:pPr>
              <w:ind w:left="24"/>
              <w:rPr>
                <w:rFonts w:ascii="Arial" w:eastAsia="Arial" w:hAnsi="Arial" w:cs="Arial"/>
                <w:color w:val="auto"/>
                <w:sz w:val="20"/>
              </w:rPr>
            </w:pPr>
          </w:p>
        </w:tc>
      </w:tr>
      <w:tr w:rsidR="00A75FBD" w:rsidRPr="00A75FBD" w:rsidTr="00A75FBD">
        <w:tblPrEx>
          <w:tblCellMar>
            <w:top w:w="12" w:type="dxa"/>
            <w:left w:w="45" w:type="dxa"/>
            <w:bottom w:w="5" w:type="dxa"/>
            <w:right w:w="45" w:type="dxa"/>
          </w:tblCellMar>
        </w:tblPrEx>
        <w:trPr>
          <w:gridBefore w:val="1"/>
          <w:wBefore w:w="36" w:type="dxa"/>
          <w:trHeight w:val="476"/>
        </w:trPr>
        <w:tc>
          <w:tcPr>
            <w:tcW w:w="61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Suma de control </w:t>
            </w:r>
          </w:p>
        </w:tc>
        <w:tc>
          <w:tcPr>
            <w:tcW w:w="13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auto"/>
            <w:vAlign w:val="center"/>
          </w:tcPr>
          <w:p w:rsidR="00947121" w:rsidRPr="00A75FBD" w:rsidRDefault="00947121">
            <w:pPr>
              <w:rPr>
                <w:color w:val="auto"/>
              </w:rPr>
            </w:pP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97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9999 </w:t>
            </w:r>
          </w:p>
        </w:tc>
        <w:tc>
          <w:tcPr>
            <w:tcW w:w="157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7121" w:rsidRPr="00A75FBD" w:rsidRDefault="00CC3023">
            <w:pPr>
              <w:ind w:left="24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20"/>
              </w:rPr>
              <w:t xml:space="preserve"> 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87"/>
        <w:tblW w:w="11341" w:type="dxa"/>
        <w:tblInd w:w="0" w:type="dxa"/>
        <w:tblCellMar>
          <w:top w:w="66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2836"/>
        <w:gridCol w:w="3118"/>
        <w:gridCol w:w="3119"/>
        <w:gridCol w:w="2268"/>
      </w:tblGrid>
      <w:tr w:rsidR="00A75FBD" w:rsidRPr="00A75FBD" w:rsidTr="002F4900">
        <w:trPr>
          <w:trHeight w:val="1746"/>
        </w:trPr>
        <w:tc>
          <w:tcPr>
            <w:tcW w:w="28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11241" w:rsidRPr="00A75FBD" w:rsidRDefault="00211241" w:rsidP="00CF0B71">
            <w:pPr>
              <w:ind w:right="45"/>
              <w:jc w:val="both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16"/>
              </w:rPr>
              <w:lastRenderedPageBreak/>
              <w:t xml:space="preserve">Certificamos que los datos contenidos en este formulario corresponden a los anotados en nuestros registros primarios; así como también, que dicho formulario se ha confeccionado de acuerdo con las instrucciones metodológicas vigentes para su elaboración. 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11241" w:rsidRPr="00A75FBD" w:rsidRDefault="00211241" w:rsidP="00CF0B71">
            <w:pPr>
              <w:spacing w:after="79"/>
              <w:rPr>
                <w:rFonts w:ascii="Arial" w:eastAsia="Arial" w:hAnsi="Arial" w:cs="Arial"/>
                <w:b/>
                <w:color w:val="auto"/>
                <w:sz w:val="16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16"/>
              </w:rPr>
              <w:t xml:space="preserve">VICEDIRECTOR ECONÓMICO </w:t>
            </w:r>
          </w:p>
          <w:p w:rsidR="00BA7ECD" w:rsidRPr="00A75FBD" w:rsidRDefault="00BA7ECD" w:rsidP="00CF0B71">
            <w:pPr>
              <w:spacing w:after="79"/>
              <w:rPr>
                <w:color w:val="auto"/>
              </w:rPr>
            </w:pPr>
          </w:p>
          <w:p w:rsidR="00BA7ECD" w:rsidRPr="00A75FBD" w:rsidRDefault="00BA7ECD" w:rsidP="00CF0B71">
            <w:pPr>
              <w:spacing w:after="76"/>
              <w:jc w:val="center"/>
              <w:rPr>
                <w:rFonts w:ascii="Arial" w:eastAsia="Arial" w:hAnsi="Arial" w:cs="Arial"/>
                <w:color w:val="auto"/>
                <w:sz w:val="16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>_______________________________ Nombre y apellidos</w:t>
            </w:r>
          </w:p>
          <w:p w:rsidR="00BA7ECD" w:rsidRPr="00A75FBD" w:rsidRDefault="00BA7ECD" w:rsidP="00CF0B71">
            <w:pPr>
              <w:spacing w:after="77"/>
              <w:ind w:right="45"/>
              <w:rPr>
                <w:rFonts w:ascii="Arial" w:eastAsia="Arial" w:hAnsi="Arial" w:cs="Arial"/>
                <w:color w:val="auto"/>
                <w:sz w:val="16"/>
              </w:rPr>
            </w:pPr>
          </w:p>
          <w:p w:rsidR="00BA7ECD" w:rsidRPr="00A75FBD" w:rsidRDefault="00BA7ECD" w:rsidP="00CF0B71">
            <w:pPr>
              <w:spacing w:after="77"/>
              <w:ind w:right="4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_______________________________ </w:t>
            </w:r>
          </w:p>
          <w:p w:rsidR="00211241" w:rsidRPr="00A75FBD" w:rsidRDefault="00BA7ECD" w:rsidP="00CF0B71">
            <w:pPr>
              <w:ind w:right="46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>Firma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11241" w:rsidRPr="00A75FBD" w:rsidRDefault="00211241" w:rsidP="00CF0B71">
            <w:pPr>
              <w:spacing w:after="79"/>
              <w:rPr>
                <w:rFonts w:ascii="Arial" w:eastAsia="Arial" w:hAnsi="Arial" w:cs="Arial"/>
                <w:b/>
                <w:color w:val="auto"/>
                <w:sz w:val="16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16"/>
              </w:rPr>
              <w:t xml:space="preserve">DIRECTOR </w:t>
            </w:r>
          </w:p>
          <w:p w:rsidR="00BA7ECD" w:rsidRPr="00A75FBD" w:rsidRDefault="00BA7ECD" w:rsidP="00CF0B71">
            <w:pPr>
              <w:spacing w:after="79"/>
              <w:rPr>
                <w:color w:val="auto"/>
              </w:rPr>
            </w:pPr>
          </w:p>
          <w:p w:rsidR="00211241" w:rsidRPr="00A75FBD" w:rsidRDefault="00211241" w:rsidP="00CF0B71">
            <w:pPr>
              <w:spacing w:after="76"/>
              <w:jc w:val="center"/>
              <w:rPr>
                <w:rFonts w:ascii="Arial" w:eastAsia="Arial" w:hAnsi="Arial" w:cs="Arial"/>
                <w:color w:val="auto"/>
                <w:sz w:val="16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>_______________________________ Nombre y apellidos</w:t>
            </w:r>
          </w:p>
          <w:p w:rsidR="00BA7ECD" w:rsidRPr="00A75FBD" w:rsidRDefault="00BA7ECD" w:rsidP="00CF0B71">
            <w:pPr>
              <w:spacing w:after="77"/>
              <w:ind w:right="45"/>
              <w:rPr>
                <w:rFonts w:ascii="Arial" w:eastAsia="Arial" w:hAnsi="Arial" w:cs="Arial"/>
                <w:color w:val="auto"/>
                <w:sz w:val="16"/>
              </w:rPr>
            </w:pPr>
          </w:p>
          <w:p w:rsidR="00211241" w:rsidRPr="00A75FBD" w:rsidRDefault="00211241" w:rsidP="00CF0B71">
            <w:pPr>
              <w:spacing w:after="77"/>
              <w:ind w:right="45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_______________________________ </w:t>
            </w:r>
          </w:p>
          <w:p w:rsidR="00211241" w:rsidRPr="00A75FBD" w:rsidRDefault="00211241" w:rsidP="00CF0B71">
            <w:pPr>
              <w:ind w:right="47"/>
              <w:jc w:val="center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Firma 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11241" w:rsidRPr="00A75FBD" w:rsidRDefault="00211241" w:rsidP="00CF0B71">
            <w:pPr>
              <w:spacing w:after="79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b/>
                <w:color w:val="auto"/>
                <w:sz w:val="16"/>
              </w:rPr>
              <w:t xml:space="preserve">FECHA </w:t>
            </w:r>
          </w:p>
          <w:p w:rsidR="00211241" w:rsidRPr="00A75FBD" w:rsidRDefault="00211241" w:rsidP="00CF0B71">
            <w:pPr>
              <w:spacing w:after="76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 </w:t>
            </w:r>
          </w:p>
          <w:p w:rsidR="00211241" w:rsidRPr="00A75FBD" w:rsidRDefault="00211241" w:rsidP="00CF0B71">
            <w:pPr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 </w:t>
            </w:r>
          </w:p>
          <w:tbl>
            <w:tblPr>
              <w:tblStyle w:val="TableGrid"/>
              <w:tblW w:w="1529" w:type="dxa"/>
              <w:tblInd w:w="130" w:type="dxa"/>
              <w:tblCellMar>
                <w:top w:w="54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512"/>
              <w:gridCol w:w="509"/>
            </w:tblGrid>
            <w:tr w:rsidR="00A75FBD" w:rsidRPr="00A75FBD" w:rsidTr="001C06C7">
              <w:trPr>
                <w:trHeight w:val="286"/>
              </w:trPr>
              <w:tc>
                <w:tcPr>
                  <w:tcW w:w="50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11241" w:rsidRPr="00A75FBD" w:rsidRDefault="00211241" w:rsidP="00A75FBD">
                  <w:pPr>
                    <w:framePr w:hSpace="141" w:wrap="around" w:vAnchor="text" w:hAnchor="margin" w:xAlign="center" w:y="187"/>
                    <w:rPr>
                      <w:color w:val="auto"/>
                    </w:rPr>
                  </w:pPr>
                  <w:r w:rsidRPr="00A75FBD">
                    <w:rPr>
                      <w:rFonts w:ascii="Arial" w:eastAsia="Arial" w:hAnsi="Arial" w:cs="Arial"/>
                      <w:color w:val="auto"/>
                      <w:sz w:val="16"/>
                    </w:rPr>
                    <w:t xml:space="preserve"> </w:t>
                  </w:r>
                </w:p>
              </w:tc>
              <w:tc>
                <w:tcPr>
                  <w:tcW w:w="51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11241" w:rsidRPr="00A75FBD" w:rsidRDefault="00211241" w:rsidP="00A75FBD">
                  <w:pPr>
                    <w:framePr w:hSpace="141" w:wrap="around" w:vAnchor="text" w:hAnchor="margin" w:xAlign="center" w:y="187"/>
                    <w:rPr>
                      <w:color w:val="auto"/>
                    </w:rPr>
                  </w:pPr>
                  <w:r w:rsidRPr="00A75FBD">
                    <w:rPr>
                      <w:rFonts w:ascii="Arial" w:eastAsia="Arial" w:hAnsi="Arial" w:cs="Arial"/>
                      <w:color w:val="auto"/>
                      <w:sz w:val="16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11241" w:rsidRPr="00A75FBD" w:rsidRDefault="00211241" w:rsidP="00A75FBD">
                  <w:pPr>
                    <w:framePr w:hSpace="141" w:wrap="around" w:vAnchor="text" w:hAnchor="margin" w:xAlign="center" w:y="187"/>
                    <w:rPr>
                      <w:color w:val="auto"/>
                    </w:rPr>
                  </w:pPr>
                  <w:r w:rsidRPr="00A75FBD">
                    <w:rPr>
                      <w:rFonts w:ascii="Arial" w:eastAsia="Arial" w:hAnsi="Arial" w:cs="Arial"/>
                      <w:color w:val="auto"/>
                      <w:sz w:val="16"/>
                    </w:rPr>
                    <w:t xml:space="preserve"> </w:t>
                  </w:r>
                </w:p>
              </w:tc>
            </w:tr>
          </w:tbl>
          <w:p w:rsidR="00211241" w:rsidRPr="00A75FBD" w:rsidRDefault="00211241" w:rsidP="00CF0B71">
            <w:pPr>
              <w:tabs>
                <w:tab w:val="center" w:pos="363"/>
                <w:tab w:val="center" w:pos="914"/>
                <w:tab w:val="center" w:pos="1401"/>
                <w:tab w:val="center" w:pos="1767"/>
              </w:tabs>
              <w:spacing w:after="82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 </w:t>
            </w:r>
            <w:r w:rsidRPr="00A75FBD">
              <w:rPr>
                <w:rFonts w:ascii="Arial" w:eastAsia="Arial" w:hAnsi="Arial" w:cs="Arial"/>
                <w:color w:val="auto"/>
                <w:sz w:val="16"/>
              </w:rPr>
              <w:tab/>
              <w:t xml:space="preserve">Día </w:t>
            </w:r>
            <w:r w:rsidRPr="00A75FBD">
              <w:rPr>
                <w:rFonts w:ascii="Arial" w:eastAsia="Arial" w:hAnsi="Arial" w:cs="Arial"/>
                <w:color w:val="auto"/>
                <w:sz w:val="16"/>
              </w:rPr>
              <w:tab/>
              <w:t xml:space="preserve">Mes </w:t>
            </w:r>
            <w:r w:rsidRPr="00A75FBD">
              <w:rPr>
                <w:rFonts w:ascii="Arial" w:eastAsia="Arial" w:hAnsi="Arial" w:cs="Arial"/>
                <w:color w:val="auto"/>
                <w:sz w:val="16"/>
              </w:rPr>
              <w:tab/>
              <w:t xml:space="preserve">Año </w:t>
            </w:r>
            <w:r w:rsidRPr="00A75FBD">
              <w:rPr>
                <w:rFonts w:ascii="Arial" w:eastAsia="Arial" w:hAnsi="Arial" w:cs="Arial"/>
                <w:color w:val="auto"/>
                <w:sz w:val="16"/>
              </w:rPr>
              <w:tab/>
              <w:t xml:space="preserve"> </w:t>
            </w:r>
          </w:p>
          <w:p w:rsidR="00211241" w:rsidRPr="00A75FBD" w:rsidRDefault="00211241" w:rsidP="00CF0B71">
            <w:pPr>
              <w:spacing w:after="77"/>
              <w:rPr>
                <w:color w:val="auto"/>
              </w:rPr>
            </w:pPr>
            <w:r w:rsidRPr="00A75FBD">
              <w:rPr>
                <w:rFonts w:ascii="Arial" w:eastAsia="Arial" w:hAnsi="Arial" w:cs="Arial"/>
                <w:color w:val="auto"/>
                <w:sz w:val="16"/>
              </w:rPr>
              <w:t xml:space="preserve"> </w:t>
            </w:r>
          </w:p>
        </w:tc>
      </w:tr>
      <w:bookmarkEnd w:id="0"/>
    </w:tbl>
    <w:p w:rsidR="00947121" w:rsidRPr="00A75FBD" w:rsidRDefault="00947121" w:rsidP="00BA7ECD">
      <w:pPr>
        <w:spacing w:after="0"/>
        <w:jc w:val="both"/>
        <w:rPr>
          <w:color w:val="auto"/>
        </w:rPr>
      </w:pPr>
    </w:p>
    <w:sectPr w:rsidR="00947121" w:rsidRPr="00A75FBD" w:rsidSect="00CF0B71">
      <w:pgSz w:w="12242" w:h="15842" w:code="1"/>
      <w:pgMar w:top="578" w:right="1440" w:bottom="1276" w:left="1440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267B7"/>
    <w:multiLevelType w:val="hybridMultilevel"/>
    <w:tmpl w:val="5560C584"/>
    <w:lvl w:ilvl="0" w:tplc="C6809F8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121"/>
    <w:rsid w:val="00045991"/>
    <w:rsid w:val="000814FD"/>
    <w:rsid w:val="000A5715"/>
    <w:rsid w:val="000A7CA0"/>
    <w:rsid w:val="000D1C6C"/>
    <w:rsid w:val="000E0800"/>
    <w:rsid w:val="001410E0"/>
    <w:rsid w:val="00167C0D"/>
    <w:rsid w:val="0017116D"/>
    <w:rsid w:val="001F0F77"/>
    <w:rsid w:val="00211241"/>
    <w:rsid w:val="002F4900"/>
    <w:rsid w:val="003A3CDD"/>
    <w:rsid w:val="003B5566"/>
    <w:rsid w:val="003E08DB"/>
    <w:rsid w:val="0045095F"/>
    <w:rsid w:val="004E7658"/>
    <w:rsid w:val="005C3C90"/>
    <w:rsid w:val="006C5D35"/>
    <w:rsid w:val="006E17E8"/>
    <w:rsid w:val="006E752E"/>
    <w:rsid w:val="00715724"/>
    <w:rsid w:val="0072537C"/>
    <w:rsid w:val="00752BFB"/>
    <w:rsid w:val="007A2599"/>
    <w:rsid w:val="00833BA6"/>
    <w:rsid w:val="009169ED"/>
    <w:rsid w:val="009229B6"/>
    <w:rsid w:val="00925E2A"/>
    <w:rsid w:val="00940640"/>
    <w:rsid w:val="00947121"/>
    <w:rsid w:val="009862B6"/>
    <w:rsid w:val="009866F7"/>
    <w:rsid w:val="009B48DF"/>
    <w:rsid w:val="009E31DC"/>
    <w:rsid w:val="00A044A9"/>
    <w:rsid w:val="00A111E0"/>
    <w:rsid w:val="00A161A1"/>
    <w:rsid w:val="00A16BE6"/>
    <w:rsid w:val="00A22A36"/>
    <w:rsid w:val="00A75FBD"/>
    <w:rsid w:val="00BA5E71"/>
    <w:rsid w:val="00BA7ECD"/>
    <w:rsid w:val="00BF2429"/>
    <w:rsid w:val="00C60183"/>
    <w:rsid w:val="00C839F6"/>
    <w:rsid w:val="00C85BAF"/>
    <w:rsid w:val="00C97B43"/>
    <w:rsid w:val="00CC3023"/>
    <w:rsid w:val="00CF0B71"/>
    <w:rsid w:val="00D77554"/>
    <w:rsid w:val="00DC3930"/>
    <w:rsid w:val="00DD0286"/>
    <w:rsid w:val="00DD5A07"/>
    <w:rsid w:val="00E445F4"/>
    <w:rsid w:val="00F25827"/>
    <w:rsid w:val="00FF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800"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9862B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1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1A1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800"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9862B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1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61A1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OFICINA NACIONAL</vt:lpstr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OFICINA NACIONAL</dc:title>
  <dc:creator>Igor Nodarse Lanier</dc:creator>
  <cp:lastModifiedBy>Daydi Gonzalez Perez</cp:lastModifiedBy>
  <cp:revision>4</cp:revision>
  <cp:lastPrinted>2022-12-19T22:54:00Z</cp:lastPrinted>
  <dcterms:created xsi:type="dcterms:W3CDTF">2023-10-11T19:17:00Z</dcterms:created>
  <dcterms:modified xsi:type="dcterms:W3CDTF">2024-01-19T19:44:00Z</dcterms:modified>
</cp:coreProperties>
</file>